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3E1F" w14:textId="44338814" w:rsidR="0026492F" w:rsidRPr="00FB4185" w:rsidRDefault="00871C50" w:rsidP="0026492F">
      <w:pPr>
        <w:widowControl/>
        <w:tabs>
          <w:tab w:val="left" w:pos="4820"/>
        </w:tabs>
        <w:autoSpaceDE/>
        <w:autoSpaceDN/>
        <w:adjustRightInd/>
        <w:spacing w:before="40"/>
        <w:ind w:left="3600"/>
        <w:jc w:val="right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 </w:t>
      </w:r>
      <w:r w:rsidR="0026492F" w:rsidRPr="00FB4185">
        <w:rPr>
          <w:rFonts w:ascii="Arial" w:hAnsi="Arial"/>
          <w:sz w:val="22"/>
          <w:szCs w:val="22"/>
          <w:lang w:eastAsia="en-US"/>
        </w:rPr>
        <w:t>Όνομα επιχείρησης ………………………..........</w:t>
      </w:r>
    </w:p>
    <w:p w14:paraId="6B4D107D" w14:textId="77777777" w:rsidR="0026492F" w:rsidRPr="00FB4185" w:rsidRDefault="0026492F" w:rsidP="0026492F">
      <w:pPr>
        <w:widowControl/>
        <w:tabs>
          <w:tab w:val="left" w:pos="4820"/>
        </w:tabs>
        <w:autoSpaceDE/>
        <w:autoSpaceDN/>
        <w:adjustRightInd/>
        <w:spacing w:before="120"/>
        <w:ind w:left="2880" w:firstLine="720"/>
        <w:jc w:val="right"/>
        <w:rPr>
          <w:rFonts w:ascii="Arial" w:hAnsi="Arial"/>
          <w:sz w:val="22"/>
          <w:szCs w:val="22"/>
          <w:lang w:eastAsia="en-US"/>
        </w:rPr>
      </w:pPr>
      <w:r w:rsidRPr="00FB4185">
        <w:rPr>
          <w:rFonts w:ascii="Arial" w:hAnsi="Arial"/>
          <w:sz w:val="22"/>
          <w:szCs w:val="22"/>
          <w:lang w:eastAsia="en-US"/>
        </w:rPr>
        <w:t xml:space="preserve">Αριθμός Π. Ταυτότητας/ </w:t>
      </w:r>
      <w:proofErr w:type="spellStart"/>
      <w:r w:rsidRPr="00FB4185">
        <w:rPr>
          <w:rFonts w:ascii="Arial" w:hAnsi="Arial"/>
          <w:sz w:val="22"/>
          <w:szCs w:val="22"/>
          <w:lang w:eastAsia="en-US"/>
        </w:rPr>
        <w:t>Αρ.Εγγ</w:t>
      </w:r>
      <w:proofErr w:type="spellEnd"/>
      <w:r w:rsidRPr="00FB4185">
        <w:rPr>
          <w:rFonts w:ascii="Arial" w:hAnsi="Arial"/>
          <w:sz w:val="22"/>
          <w:szCs w:val="22"/>
          <w:lang w:eastAsia="en-US"/>
        </w:rPr>
        <w:t xml:space="preserve">  ……………….</w:t>
      </w:r>
    </w:p>
    <w:p w14:paraId="067E748A" w14:textId="72910961" w:rsidR="0026492F" w:rsidRPr="00FB4185" w:rsidRDefault="0026492F" w:rsidP="00871C50">
      <w:pPr>
        <w:widowControl/>
        <w:tabs>
          <w:tab w:val="left" w:pos="4680"/>
        </w:tabs>
        <w:autoSpaceDE/>
        <w:autoSpaceDN/>
        <w:adjustRightInd/>
        <w:spacing w:before="120"/>
        <w:ind w:left="2880" w:firstLine="720"/>
        <w:jc w:val="center"/>
        <w:rPr>
          <w:rFonts w:ascii="Arial" w:hAnsi="Arial"/>
          <w:sz w:val="22"/>
          <w:szCs w:val="22"/>
          <w:lang w:eastAsia="en-US"/>
        </w:rPr>
      </w:pPr>
      <w:r w:rsidRPr="00813F3F">
        <w:rPr>
          <w:rFonts w:ascii="Arial" w:hAnsi="Arial"/>
          <w:sz w:val="22"/>
          <w:szCs w:val="22"/>
          <w:lang w:eastAsia="en-US"/>
        </w:rPr>
        <w:tab/>
      </w:r>
      <w:r w:rsidRPr="00FB4185">
        <w:rPr>
          <w:rFonts w:ascii="Arial" w:hAnsi="Arial"/>
          <w:sz w:val="22"/>
          <w:szCs w:val="22"/>
          <w:lang w:eastAsia="en-US"/>
        </w:rPr>
        <w:t>Διεύθυνση επικοινωνίας ..…………………..</w:t>
      </w:r>
      <w:r w:rsidRPr="00FB4185">
        <w:rPr>
          <w:sz w:val="22"/>
          <w:szCs w:val="22"/>
          <w:lang w:eastAsia="en-US"/>
        </w:rPr>
        <w:t>…</w:t>
      </w:r>
    </w:p>
    <w:p w14:paraId="3C497F9D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r w:rsidRPr="00FB4185">
        <w:rPr>
          <w:rFonts w:ascii="Arial" w:hAnsi="Arial" w:cs="Arial"/>
          <w:sz w:val="22"/>
          <w:szCs w:val="22"/>
          <w:lang w:eastAsia="en-US"/>
        </w:rPr>
        <w:tab/>
        <w:t xml:space="preserve">         </w:t>
      </w:r>
    </w:p>
    <w:p w14:paraId="6AB18DB0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Γενικό Διευθυντή</w:t>
      </w:r>
    </w:p>
    <w:p w14:paraId="3895891B" w14:textId="6676CE29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Υπουργείου Ενεργείας, Εμπορίου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και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Βιομηχανίας </w:t>
      </w:r>
    </w:p>
    <w:p w14:paraId="5BB9A76D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Ανδρέα </w:t>
      </w:r>
      <w:proofErr w:type="spellStart"/>
      <w:r w:rsidRPr="00FB4185">
        <w:rPr>
          <w:rFonts w:ascii="Arial" w:hAnsi="Arial" w:cs="Arial"/>
          <w:bCs/>
          <w:sz w:val="22"/>
          <w:szCs w:val="22"/>
          <w:lang w:eastAsia="en-US"/>
        </w:rPr>
        <w:t>Αραούζου</w:t>
      </w:r>
      <w:proofErr w:type="spellEnd"/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6, </w:t>
      </w:r>
    </w:p>
    <w:p w14:paraId="7C58D989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>1421 Λευκωσία</w:t>
      </w:r>
    </w:p>
    <w:p w14:paraId="779E4DE8" w14:textId="77777777" w:rsidR="0026492F" w:rsidRPr="00FB4185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F1FC847" w14:textId="77777777" w:rsidR="0026492F" w:rsidRDefault="0026492F" w:rsidP="002C16B2">
      <w:pPr>
        <w:widowControl/>
        <w:autoSpaceDE/>
        <w:autoSpaceDN/>
        <w:adjustRightInd/>
        <w:spacing w:line="360" w:lineRule="auto"/>
        <w:ind w:right="180"/>
        <w:rPr>
          <w:rFonts w:ascii="Arial" w:hAnsi="Arial" w:cs="Arial"/>
          <w:bCs/>
          <w:sz w:val="24"/>
          <w:szCs w:val="24"/>
          <w:lang w:eastAsia="en-US"/>
        </w:rPr>
      </w:pPr>
      <w:r w:rsidRPr="00FB4185">
        <w:rPr>
          <w:rFonts w:ascii="Arial" w:hAnsi="Arial" w:cs="Arial"/>
          <w:bCs/>
          <w:sz w:val="24"/>
          <w:szCs w:val="24"/>
          <w:lang w:eastAsia="en-US"/>
        </w:rPr>
        <w:t>Κύριε,</w:t>
      </w:r>
    </w:p>
    <w:p w14:paraId="58C64F97" w14:textId="77777777" w:rsidR="00086F5D" w:rsidRDefault="00086F5D" w:rsidP="00086F5D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9CDBC41" w14:textId="3531F665" w:rsidR="00086F5D" w:rsidRPr="00086F5D" w:rsidRDefault="00086F5D" w:rsidP="00086F5D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sz w:val="22"/>
          <w:szCs w:val="22"/>
          <w:u w:val="single"/>
          <w:lang w:eastAsia="en-US"/>
        </w:rPr>
        <w:t>Στρατηγικό Σχέδιο Κοινής Αγροτικής Πολιτικής 2023-2027</w:t>
      </w:r>
    </w:p>
    <w:p w14:paraId="5152FD2C" w14:textId="0733FC52" w:rsidR="0026492F" w:rsidRPr="00086F5D" w:rsidRDefault="00BB0887" w:rsidP="002C16B2">
      <w:pPr>
        <w:widowControl/>
        <w:autoSpaceDE/>
        <w:autoSpaceDN/>
        <w:adjustRightInd/>
        <w:spacing w:line="360" w:lineRule="auto"/>
        <w:ind w:right="180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ΠΑΡΕΜΒΑΣΗ </w:t>
      </w:r>
      <w:r w:rsidR="00AE568A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Α.Α 4.2</w:t>
      </w:r>
      <w:r w:rsidR="0026492F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</w:t>
      </w:r>
    </w:p>
    <w:p w14:paraId="7FFE7F80" w14:textId="62002FE9" w:rsidR="00BB0887" w:rsidRPr="00086F5D" w:rsidRDefault="0026492F" w:rsidP="00086F5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</w:t>
      </w:r>
      <w:r w:rsidR="00BB0887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«</w:t>
      </w:r>
      <w:r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Επενδύσεις </w:t>
      </w:r>
      <w:r w:rsidR="00AE568A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στη Μεταποίηση ή/και Εμπορία Γεωργικών Προϊόντων</w:t>
      </w:r>
      <w:r w:rsidR="00BB0887" w:rsidRPr="00086F5D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»</w:t>
      </w:r>
    </w:p>
    <w:p w14:paraId="343C561D" w14:textId="77777777" w:rsidR="0026492F" w:rsidRDefault="0026492F" w:rsidP="0026492F">
      <w:pPr>
        <w:widowControl/>
        <w:autoSpaceDE/>
        <w:autoSpaceDN/>
        <w:adjustRightInd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66F7505" w14:textId="77777777" w:rsidR="00086F5D" w:rsidRPr="00FB4185" w:rsidRDefault="00086F5D" w:rsidP="0026492F">
      <w:pPr>
        <w:widowControl/>
        <w:autoSpaceDE/>
        <w:autoSpaceDN/>
        <w:adjustRightInd/>
        <w:ind w:right="18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09C05A59" w14:textId="77777777" w:rsidR="0026492F" w:rsidRPr="00086F5D" w:rsidRDefault="0026492F" w:rsidP="0026492F">
      <w:pPr>
        <w:widowControl/>
        <w:autoSpaceDE/>
        <w:autoSpaceDN/>
        <w:adjustRightInd/>
        <w:spacing w:after="120"/>
        <w:ind w:right="180"/>
        <w:jc w:val="center"/>
        <w:rPr>
          <w:rFonts w:ascii="Arial" w:hAnsi="Arial" w:cs="Arial"/>
          <w:b/>
          <w:caps/>
          <w:sz w:val="22"/>
          <w:szCs w:val="22"/>
          <w:lang w:eastAsia="en-US"/>
        </w:rPr>
      </w:pPr>
      <w:r w:rsidRPr="00086F5D">
        <w:rPr>
          <w:rFonts w:ascii="Arial" w:hAnsi="Arial" w:cs="Arial"/>
          <w:b/>
          <w:caps/>
          <w:sz w:val="22"/>
          <w:szCs w:val="22"/>
          <w:lang w:eastAsia="en-US"/>
        </w:rPr>
        <w:t>ΥΠΕΥΘΥΝΗ ΔΗΛΩΣΗ</w:t>
      </w:r>
    </w:p>
    <w:p w14:paraId="3356CA92" w14:textId="77777777" w:rsidR="0026492F" w:rsidRPr="00FB4185" w:rsidRDefault="0026492F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02F75437" w14:textId="391F2951" w:rsidR="0026492F" w:rsidRPr="00FB4185" w:rsidRDefault="0026492F" w:rsidP="002C16B2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Με την παρούσα σας δηλώνω υπεύθυνα 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ότι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η επιχείρηση …………………………………,</w:t>
      </w:r>
      <w:r w:rsidRPr="00FB418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>με αριθμό εγγραφής/ταυτότητας</w:t>
      </w:r>
      <w:r w:rsidRPr="00FB418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……………….. 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που 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υπέβαλε αίτηση για παραχώρηση χορηγίας στα πλαίσια </w:t>
      </w:r>
      <w:r w:rsidR="00BB0887">
        <w:rPr>
          <w:rFonts w:ascii="Arial" w:hAnsi="Arial" w:cs="Arial"/>
          <w:bCs/>
          <w:sz w:val="22"/>
          <w:szCs w:val="22"/>
          <w:lang w:eastAsia="en-US"/>
        </w:rPr>
        <w:t>της πιο πάνω Παρέμβασης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 xml:space="preserve">προτίθεται να υλοποιήσει επενδύσεις με </w:t>
      </w:r>
      <w:proofErr w:type="spellStart"/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>ιδιοκατασκευή</w:t>
      </w:r>
      <w:proofErr w:type="spellEnd"/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 xml:space="preserve"> ή/και να πραγματοποιήσει αγορές </w:t>
      </w:r>
      <w:r w:rsidR="00206B13">
        <w:rPr>
          <w:rFonts w:ascii="Arial" w:hAnsi="Arial" w:cs="Arial"/>
          <w:bCs/>
          <w:sz w:val="22"/>
          <w:szCs w:val="22"/>
          <w:lang w:eastAsia="en-US"/>
        </w:rPr>
        <w:t xml:space="preserve">μηχανημάτων/εξοπλισμού, υλικών </w:t>
      </w:r>
      <w:proofErr w:type="spellStart"/>
      <w:r w:rsidR="00206B13">
        <w:rPr>
          <w:rFonts w:ascii="Arial" w:hAnsi="Arial" w:cs="Arial"/>
          <w:bCs/>
          <w:sz w:val="22"/>
          <w:szCs w:val="22"/>
          <w:lang w:eastAsia="en-US"/>
        </w:rPr>
        <w:t>κλπ</w:t>
      </w:r>
      <w:proofErr w:type="spellEnd"/>
      <w:r w:rsidR="00871C5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>από συγγενικά πρόσωπα (μέχρι 4ου βαθμού</w:t>
      </w:r>
      <w:r w:rsidR="00064AD5">
        <w:rPr>
          <w:rFonts w:ascii="Arial" w:hAnsi="Arial" w:cs="Arial"/>
          <w:bCs/>
          <w:sz w:val="22"/>
          <w:szCs w:val="22"/>
          <w:lang w:eastAsia="en-US"/>
        </w:rPr>
        <w:t>)</w:t>
      </w:r>
      <w:r w:rsidR="002C16B2" w:rsidRPr="002C16B2">
        <w:rPr>
          <w:rFonts w:ascii="Arial" w:hAnsi="Arial" w:cs="Arial"/>
          <w:bCs/>
          <w:sz w:val="22"/>
          <w:szCs w:val="22"/>
          <w:lang w:eastAsia="en-US"/>
        </w:rPr>
        <w:t xml:space="preserve"> ή/και συνδεδεμένες επιχειρήσεις</w:t>
      </w:r>
      <w:r w:rsidR="002C16B2">
        <w:rPr>
          <w:rFonts w:ascii="Arial" w:hAnsi="Arial" w:cs="Arial"/>
          <w:bCs/>
          <w:sz w:val="22"/>
          <w:szCs w:val="22"/>
          <w:lang w:eastAsia="en-US"/>
        </w:rPr>
        <w:t xml:space="preserve">, όπως </w:t>
      </w:r>
      <w:r w:rsidRPr="002C16B2">
        <w:rPr>
          <w:rFonts w:ascii="Arial" w:hAnsi="Arial" w:cs="Arial"/>
          <w:b/>
          <w:bCs/>
          <w:sz w:val="22"/>
          <w:szCs w:val="22"/>
          <w:lang w:eastAsia="en-US"/>
        </w:rPr>
        <w:t>αυτές δηλώνονται αναλυτικά στον πιο κάτω επισυναπτόμενο πίνακα.</w:t>
      </w:r>
      <w:r w:rsidRPr="00FB4185">
        <w:rPr>
          <w:rFonts w:ascii="Arial" w:hAnsi="Arial" w:cs="Arial"/>
          <w:bCs/>
          <w:sz w:val="22"/>
          <w:szCs w:val="22"/>
          <w:lang w:eastAsia="en-US"/>
        </w:rPr>
        <w:t xml:space="preserve"> Στις υποβληθείσες προσφορές γίνεται σαφής διαχωρισμός του κόστους των υλικών κατασκευής και των εργατικών/υπηρεσιών που προσφέρονται.</w:t>
      </w:r>
    </w:p>
    <w:p w14:paraId="018176CA" w14:textId="77777777" w:rsidR="0026492F" w:rsidRDefault="0026492F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1C95D20" w14:textId="77777777" w:rsidR="00871C50" w:rsidRPr="00FB4185" w:rsidRDefault="00871C50" w:rsidP="0026492F">
      <w:pPr>
        <w:widowControl/>
        <w:autoSpaceDE/>
        <w:autoSpaceDN/>
        <w:adjustRightInd/>
        <w:ind w:right="1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EB6C2B4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24584A63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Ονοματεπώνυμο νόμιμου εκπροσώπου </w:t>
      </w:r>
    </w:p>
    <w:p w14:paraId="6A2A727B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7976D390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5E9F3751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Υπογραφή </w:t>
      </w:r>
    </w:p>
    <w:p w14:paraId="1D1A0FF2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0BE27183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……..…………………………..</w:t>
      </w:r>
    </w:p>
    <w:p w14:paraId="092963B8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 xml:space="preserve">Ημερομηνία </w:t>
      </w:r>
    </w:p>
    <w:p w14:paraId="13E33501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2A791607" w14:textId="77777777" w:rsidR="00871C50" w:rsidRDefault="00871C50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532D2" w14:textId="51AE6582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FB4185">
        <w:rPr>
          <w:rFonts w:ascii="Arial" w:hAnsi="Arial" w:cs="Arial"/>
          <w:sz w:val="22"/>
          <w:szCs w:val="22"/>
          <w:lang w:eastAsia="en-US"/>
        </w:rPr>
        <w:t>……………………………..</w:t>
      </w:r>
    </w:p>
    <w:p w14:paraId="412B5265" w14:textId="77777777" w:rsidR="0026492F" w:rsidRPr="00DC3528" w:rsidRDefault="0026492F" w:rsidP="0026492F">
      <w:pPr>
        <w:widowControl/>
        <w:autoSpaceDE/>
        <w:autoSpaceDN/>
        <w:adjustRightInd/>
        <w:jc w:val="both"/>
        <w:rPr>
          <w:rStyle w:val="Bodytext3"/>
          <w:rFonts w:ascii="Arial" w:hAnsi="Arial" w:cs="Arial"/>
          <w:sz w:val="22"/>
          <w:szCs w:val="22"/>
          <w:lang w:eastAsia="en-US"/>
        </w:rPr>
      </w:pPr>
      <w:proofErr w:type="spellStart"/>
      <w:r w:rsidRPr="00FB4185">
        <w:rPr>
          <w:rFonts w:ascii="Arial" w:hAnsi="Arial" w:cs="Arial"/>
          <w:sz w:val="22"/>
          <w:szCs w:val="22"/>
          <w:lang w:val="en-GB" w:eastAsia="en-US"/>
        </w:rPr>
        <w:t>Σφρ</w:t>
      </w:r>
      <w:proofErr w:type="spellEnd"/>
      <w:r w:rsidRPr="00FB4185">
        <w:rPr>
          <w:rFonts w:ascii="Arial" w:hAnsi="Arial" w:cs="Arial"/>
          <w:sz w:val="22"/>
          <w:szCs w:val="22"/>
          <w:lang w:val="en-GB" w:eastAsia="en-US"/>
        </w:rPr>
        <w:t>αγίδα επ</w:t>
      </w:r>
      <w:proofErr w:type="spellStart"/>
      <w:r w:rsidRPr="00FB4185">
        <w:rPr>
          <w:rFonts w:ascii="Arial" w:hAnsi="Arial" w:cs="Arial"/>
          <w:sz w:val="22"/>
          <w:szCs w:val="22"/>
          <w:lang w:val="en-GB" w:eastAsia="en-US"/>
        </w:rPr>
        <w:t>ιχείρησης</w:t>
      </w:r>
      <w:proofErr w:type="spellEnd"/>
      <w:r w:rsidRPr="00FB4185">
        <w:rPr>
          <w:rFonts w:ascii="Arial" w:hAnsi="Arial" w:cs="Arial"/>
          <w:sz w:val="22"/>
          <w:szCs w:val="22"/>
          <w:lang w:val="en-GB" w:eastAsia="en-US"/>
        </w:rPr>
        <w:t xml:space="preserve"> (όπ</w:t>
      </w:r>
      <w:proofErr w:type="spellStart"/>
      <w:r w:rsidRPr="00FB4185">
        <w:rPr>
          <w:rFonts w:ascii="Arial" w:hAnsi="Arial" w:cs="Arial"/>
          <w:sz w:val="22"/>
          <w:szCs w:val="22"/>
          <w:lang w:val="en-GB" w:eastAsia="en-US"/>
        </w:rPr>
        <w:t>ου</w:t>
      </w:r>
      <w:proofErr w:type="spellEnd"/>
      <w:r w:rsidRPr="00FB4185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FB4185">
        <w:rPr>
          <w:rFonts w:ascii="Arial" w:hAnsi="Arial" w:cs="Arial"/>
          <w:sz w:val="22"/>
          <w:szCs w:val="22"/>
          <w:lang w:val="en-GB" w:eastAsia="en-US"/>
        </w:rPr>
        <w:t>ισχύει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)</w:t>
      </w:r>
    </w:p>
    <w:p w14:paraId="3604B7B2" w14:textId="77777777" w:rsidR="0026492F" w:rsidRDefault="0026492F" w:rsidP="0026492F">
      <w:pPr>
        <w:pStyle w:val="BodyText1"/>
        <w:shd w:val="clear" w:color="auto" w:fill="auto"/>
        <w:spacing w:after="740" w:line="835" w:lineRule="exact"/>
        <w:ind w:right="7"/>
        <w:jc w:val="left"/>
        <w:rPr>
          <w:rStyle w:val="Bodytext3"/>
          <w:rFonts w:ascii="Arial" w:hAnsi="Arial" w:cs="Arial"/>
          <w:color w:val="808080"/>
          <w:sz w:val="24"/>
          <w:szCs w:val="24"/>
        </w:rPr>
        <w:sectPr w:rsidR="0026492F" w:rsidSect="002C772A">
          <w:headerReference w:type="default" r:id="rId6"/>
          <w:pgSz w:w="12240" w:h="15840"/>
          <w:pgMar w:top="443" w:right="1041" w:bottom="993" w:left="180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622" w:tblpY="20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295"/>
        <w:gridCol w:w="1631"/>
        <w:gridCol w:w="1540"/>
        <w:gridCol w:w="1742"/>
        <w:gridCol w:w="1903"/>
        <w:gridCol w:w="1745"/>
        <w:gridCol w:w="1776"/>
      </w:tblGrid>
      <w:tr w:rsidR="0026492F" w14:paraId="5AB7688A" w14:textId="77777777" w:rsidTr="0026492F">
        <w:trPr>
          <w:trHeight w:val="6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FAAF" w14:textId="77777777" w:rsidR="0026492F" w:rsidRPr="003C41C2" w:rsidRDefault="0026492F" w:rsidP="0026492F">
            <w:pPr>
              <w:pStyle w:val="Heading2"/>
              <w:spacing w:before="240"/>
              <w:rPr>
                <w:caps/>
                <w:color w:val="auto"/>
                <w:sz w:val="20"/>
                <w:szCs w:val="20"/>
              </w:rPr>
            </w:pPr>
            <w:r w:rsidRPr="003C41C2">
              <w:rPr>
                <w:caps/>
                <w:color w:val="auto"/>
                <w:sz w:val="20"/>
                <w:szCs w:val="20"/>
              </w:rPr>
              <w:lastRenderedPageBreak/>
              <w:t>α/α*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EF4E" w14:textId="77777777" w:rsidR="0026492F" w:rsidRDefault="0026492F" w:rsidP="0026492F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περιγραφή επένδυσης </w:t>
            </w:r>
          </w:p>
        </w:tc>
        <w:tc>
          <w:tcPr>
            <w:tcW w:w="10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430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Προσφορα</w:t>
            </w:r>
          </w:p>
        </w:tc>
      </w:tr>
      <w:tr w:rsidR="0026492F" w14:paraId="1F24A654" w14:textId="77777777" w:rsidTr="0026492F">
        <w:trPr>
          <w:trHeight w:val="614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B53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D26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728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6E4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Αναλυτικό κόστος </w:t>
            </w:r>
            <w:proofErr w:type="spellStart"/>
            <w:r>
              <w:rPr>
                <w:rFonts w:ascii="Arial" w:hAnsi="Arial" w:cs="Arial"/>
                <w:b/>
                <w:bCs/>
              </w:rPr>
              <w:t>ιδιοκατασκευής</w:t>
            </w:r>
            <w:proofErr w:type="spellEnd"/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F1B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Αγορά εξοπλισμού </w:t>
            </w:r>
            <w:proofErr w:type="spellStart"/>
            <w:r>
              <w:rPr>
                <w:rFonts w:ascii="Arial" w:hAnsi="Arial" w:cs="Arial"/>
                <w:b/>
                <w:bCs/>
              </w:rPr>
              <w:t>κλπ</w:t>
            </w:r>
            <w:proofErr w:type="spellEnd"/>
          </w:p>
        </w:tc>
      </w:tr>
      <w:tr w:rsidR="0026492F" w:rsidRPr="00EF092D" w14:paraId="7CC5C21B" w14:textId="77777777" w:rsidTr="0026492F">
        <w:trPr>
          <w:trHeight w:val="112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DFC" w14:textId="77777777" w:rsidR="0026492F" w:rsidRDefault="0026492F" w:rsidP="0026492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29A" w14:textId="77777777" w:rsidR="0026492F" w:rsidRDefault="0026492F" w:rsidP="00264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808E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Αρ</w:t>
            </w:r>
            <w:proofErr w:type="spellEnd"/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. Προσφοράς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3C8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496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Κόστος υ</w:t>
            </w: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λικών</w:t>
            </w:r>
          </w:p>
          <w:p w14:paraId="7E291BBD" w14:textId="77777777" w:rsidR="0026492F" w:rsidRPr="009961B2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C48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rFonts w:ascii="Arial" w:hAnsi="Arial" w:cs="Arial"/>
                <w:b/>
                <w:bCs/>
                <w:sz w:val="18"/>
                <w:szCs w:val="18"/>
              </w:rPr>
              <w:t>Κόστος εργατικών/ υπηρεσιών</w:t>
            </w:r>
          </w:p>
          <w:p w14:paraId="29217B22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92D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AF1" w14:textId="77777777" w:rsidR="0026492F" w:rsidRPr="009961B2" w:rsidRDefault="0026492F" w:rsidP="00264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Κόστος προμηθευτή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  <w:p w14:paraId="5F47ECE1" w14:textId="77777777" w:rsidR="0026492F" w:rsidRPr="00EF092D" w:rsidRDefault="0026492F" w:rsidP="00264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61B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6FD1" w14:textId="77777777" w:rsidR="0026492F" w:rsidRPr="00C91BE8" w:rsidRDefault="0026492F" w:rsidP="0026492F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1BE8">
              <w:rPr>
                <w:rFonts w:ascii="Arial" w:hAnsi="Arial" w:cs="Arial"/>
                <w:color w:val="auto"/>
                <w:sz w:val="18"/>
                <w:szCs w:val="18"/>
              </w:rPr>
              <w:t>Κόστος Προσφοράς</w:t>
            </w:r>
          </w:p>
          <w:p w14:paraId="66699D55" w14:textId="77777777" w:rsidR="0026492F" w:rsidRPr="009961B2" w:rsidRDefault="0026492F" w:rsidP="0026492F">
            <w:pPr>
              <w:jc w:val="center"/>
            </w:pPr>
            <w:r w:rsidRPr="00FB4185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26492F" w:rsidRPr="00EF092D" w14:paraId="2681DCA8" w14:textId="77777777" w:rsidTr="0026492F">
        <w:trPr>
          <w:trHeight w:val="3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8C28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83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72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C2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89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F7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E1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C8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5DE433CC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0EC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A0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FC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B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02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5E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C0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AC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3EA1E169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F918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B5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FB3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2F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87E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20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26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C7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762A9C65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1F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C5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5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CE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86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A5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01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46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4782718D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2E7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DA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10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78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FD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15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6E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D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164DFA64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643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2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43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EC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6D5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3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09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6C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52029971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8BD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2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0D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C1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E3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90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2A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99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17714D23" w14:textId="77777777" w:rsidTr="0026492F">
        <w:trPr>
          <w:trHeight w:val="4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0BD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09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0B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8C3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9D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F88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961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830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442CB7B8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711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F9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36F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046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D4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DCA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EC7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D74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492F" w:rsidRPr="00EF092D" w14:paraId="65BA25C1" w14:textId="77777777" w:rsidTr="0026492F">
        <w:trPr>
          <w:trHeight w:val="47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9C0" w14:textId="77777777" w:rsidR="0026492F" w:rsidRDefault="0026492F" w:rsidP="00264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E4E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89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B4C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F4B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489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202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98D" w14:textId="77777777" w:rsidR="0026492F" w:rsidRDefault="0026492F" w:rsidP="0026492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1474DA8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7AF921" w14:textId="4483A333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*  Αναφέρονται οι α/α των επενδύσεων όπως αυτές έχουν καταχωρηθεί στους αναλυτικούς πίνακες </w:t>
      </w:r>
      <w:r w:rsidR="00BB0887">
        <w:rPr>
          <w:rFonts w:ascii="Arial" w:hAnsi="Arial" w:cs="Arial"/>
          <w:b/>
          <w:sz w:val="22"/>
          <w:szCs w:val="22"/>
          <w:lang w:eastAsia="en-US"/>
        </w:rPr>
        <w:t>δαπανών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B0887">
        <w:rPr>
          <w:rFonts w:ascii="Arial" w:hAnsi="Arial" w:cs="Arial"/>
          <w:b/>
          <w:sz w:val="22"/>
          <w:szCs w:val="22"/>
          <w:lang w:eastAsia="en-US"/>
        </w:rPr>
        <w:t>-</w:t>
      </w:r>
      <w:r w:rsidRPr="00FB4185">
        <w:rPr>
          <w:rFonts w:ascii="Arial" w:hAnsi="Arial" w:cs="Arial"/>
          <w:b/>
          <w:sz w:val="22"/>
          <w:szCs w:val="22"/>
          <w:lang w:eastAsia="en-US"/>
        </w:rPr>
        <w:t xml:space="preserve">«προϋπολογισμός προτεινόμενου επενδυτικού σχεδίου» της αίτησης. </w:t>
      </w:r>
    </w:p>
    <w:p w14:paraId="63B42B52" w14:textId="77777777" w:rsidR="0026492F" w:rsidRPr="00FB4185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1EEDBCF" w14:textId="77777777" w:rsidR="0026492F" w:rsidRDefault="0026492F" w:rsidP="0026492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B4185">
        <w:rPr>
          <w:rFonts w:ascii="Arial" w:hAnsi="Arial" w:cs="Arial"/>
          <w:b/>
          <w:sz w:val="22"/>
          <w:szCs w:val="22"/>
          <w:lang w:eastAsia="en-US"/>
        </w:rPr>
        <w:t>** Δηλώνεται το κόστος αγοράς το</w:t>
      </w:r>
      <w:r>
        <w:rPr>
          <w:rFonts w:ascii="Arial" w:hAnsi="Arial" w:cs="Arial"/>
          <w:b/>
          <w:sz w:val="22"/>
          <w:szCs w:val="22"/>
          <w:lang w:eastAsia="en-US"/>
        </w:rPr>
        <w:t>υ εξοπλισμού από τον προμηθευτή.</w:t>
      </w:r>
    </w:p>
    <w:p w14:paraId="4C76859F" w14:textId="77777777" w:rsidR="001030C4" w:rsidRDefault="001030C4"/>
    <w:sectPr w:rsidR="001030C4" w:rsidSect="002649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42C9" w14:textId="77777777" w:rsidR="002041C9" w:rsidRDefault="002041C9">
      <w:r>
        <w:separator/>
      </w:r>
    </w:p>
  </w:endnote>
  <w:endnote w:type="continuationSeparator" w:id="0">
    <w:p w14:paraId="0D0D83E4" w14:textId="77777777" w:rsidR="002041C9" w:rsidRDefault="002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ED87" w14:textId="77777777" w:rsidR="002041C9" w:rsidRDefault="002041C9">
      <w:r>
        <w:separator/>
      </w:r>
    </w:p>
  </w:footnote>
  <w:footnote w:type="continuationSeparator" w:id="0">
    <w:p w14:paraId="7CAF4F20" w14:textId="77777777" w:rsidR="002041C9" w:rsidRDefault="0020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40B6" w14:textId="77777777" w:rsidR="00AA4AAC" w:rsidRPr="005F5868" w:rsidRDefault="00AA4AAC" w:rsidP="005F5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F"/>
    <w:rsid w:val="00064AD5"/>
    <w:rsid w:val="00086F5D"/>
    <w:rsid w:val="001030C4"/>
    <w:rsid w:val="00103672"/>
    <w:rsid w:val="002041C9"/>
    <w:rsid w:val="00206B13"/>
    <w:rsid w:val="0026492F"/>
    <w:rsid w:val="002C16B2"/>
    <w:rsid w:val="003043B3"/>
    <w:rsid w:val="0032464A"/>
    <w:rsid w:val="00543BB9"/>
    <w:rsid w:val="005C07CE"/>
    <w:rsid w:val="006C0DA8"/>
    <w:rsid w:val="007767A4"/>
    <w:rsid w:val="00871C50"/>
    <w:rsid w:val="009C1D33"/>
    <w:rsid w:val="00AA4AAC"/>
    <w:rsid w:val="00AE568A"/>
    <w:rsid w:val="00BB0887"/>
    <w:rsid w:val="00C2437D"/>
    <w:rsid w:val="00D815CA"/>
    <w:rsid w:val="00F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AB28"/>
  <w15:chartTrackingRefBased/>
  <w15:docId w15:val="{A99D9671-99B3-44D1-8DC3-074480C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paragraph" w:styleId="Heading2">
    <w:name w:val="heading 2"/>
    <w:basedOn w:val="Normal"/>
    <w:next w:val="Normal"/>
    <w:link w:val="Heading2Char1"/>
    <w:qFormat/>
    <w:rsid w:val="0026492F"/>
    <w:pPr>
      <w:keepNext/>
      <w:widowControl/>
      <w:overflowPunct w:val="0"/>
      <w:jc w:val="center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2649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 w:eastAsia="el-GR"/>
      <w14:ligatures w14:val="none"/>
    </w:rPr>
  </w:style>
  <w:style w:type="character" w:customStyle="1" w:styleId="Heading2Char1">
    <w:name w:val="Heading 2 Char1"/>
    <w:link w:val="Heading2"/>
    <w:rsid w:val="0026492F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l-GR" w:eastAsia="el-GR"/>
      <w14:ligatures w14:val="none"/>
    </w:rPr>
  </w:style>
  <w:style w:type="paragraph" w:styleId="Header">
    <w:name w:val="header"/>
    <w:basedOn w:val="Normal"/>
    <w:link w:val="HeaderChar1"/>
    <w:rsid w:val="0026492F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</w:style>
  <w:style w:type="character" w:customStyle="1" w:styleId="HeaderChar">
    <w:name w:val="Header Char"/>
    <w:basedOn w:val="DefaultParagraphFont"/>
    <w:uiPriority w:val="99"/>
    <w:semiHidden/>
    <w:rsid w:val="0026492F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customStyle="1" w:styleId="HeaderChar1">
    <w:name w:val="Header Char1"/>
    <w:link w:val="Header"/>
    <w:locked/>
    <w:rsid w:val="0026492F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customStyle="1" w:styleId="Bodytext">
    <w:name w:val="Body text_"/>
    <w:link w:val="BodyText1"/>
    <w:rsid w:val="0026492F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6492F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kern w:val="2"/>
      <w:sz w:val="21"/>
      <w:szCs w:val="21"/>
      <w:lang w:val="en-US" w:eastAsia="en-US"/>
      <w14:ligatures w14:val="standardContextual"/>
    </w:rPr>
  </w:style>
  <w:style w:type="character" w:customStyle="1" w:styleId="Bodytext3">
    <w:name w:val="Body text (3)"/>
    <w:rsid w:val="0026492F"/>
    <w:rPr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POIITARIS</dc:creator>
  <cp:keywords/>
  <dc:description/>
  <cp:lastModifiedBy>Christodoulidou  Maria</cp:lastModifiedBy>
  <cp:revision>15</cp:revision>
  <dcterms:created xsi:type="dcterms:W3CDTF">2023-05-26T20:45:00Z</dcterms:created>
  <dcterms:modified xsi:type="dcterms:W3CDTF">2025-08-26T10:21:00Z</dcterms:modified>
</cp:coreProperties>
</file>